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0B" w:rsidRDefault="00E32026">
      <w:r>
        <w:rPr>
          <w:rFonts w:eastAsia="Times New Roman"/>
        </w:rPr>
        <w:t>Ons pad tot opschalen is anders dan in jullie standaard formulier past.</w:t>
      </w:r>
      <w:r>
        <w:rPr>
          <w:rFonts w:eastAsia="Times New Roman"/>
        </w:rPr>
        <w:t xml:space="preserve"> Eer is /dus geen test-of</w:t>
      </w:r>
      <w:bookmarkStart w:id="0" w:name="_GoBack"/>
      <w:bookmarkEnd w:id="0"/>
      <w:r>
        <w:rPr>
          <w:rFonts w:eastAsia="Times New Roman"/>
        </w:rPr>
        <w:t xml:space="preserve"> pilotrapport.</w:t>
      </w:r>
    </w:p>
    <w:sectPr w:rsidR="006B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26"/>
    <w:rsid w:val="001D35E4"/>
    <w:rsid w:val="00E32026"/>
    <w:rsid w:val="00E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DD40"/>
  <w15:chartTrackingRefBased/>
  <w15:docId w15:val="{E398462E-54B3-42F9-A8DB-9E20280E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Beheerder</cp:lastModifiedBy>
  <cp:revision>1</cp:revision>
  <dcterms:created xsi:type="dcterms:W3CDTF">2017-12-19T08:30:00Z</dcterms:created>
  <dcterms:modified xsi:type="dcterms:W3CDTF">2017-12-19T08:31:00Z</dcterms:modified>
</cp:coreProperties>
</file>