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29" w:rsidRDefault="00F54E29" w:rsidP="00F54E29">
      <w:pPr>
        <w:pStyle w:val="Kop1"/>
      </w:pPr>
      <w:proofErr w:type="spellStart"/>
      <w:r>
        <w:t>Pilotresulaten</w:t>
      </w:r>
      <w:proofErr w:type="spellEnd"/>
    </w:p>
    <w:p w:rsidR="00F54E29" w:rsidRDefault="00F54E29">
      <w:r>
        <w:t>De website is al enkele jaren in gebruik en onderstaand is een snapshot gegeven van de statistiek rondom de inhoud en bezoekersdata</w:t>
      </w:r>
      <w:r w:rsidR="002A06B2">
        <w:t>.</w:t>
      </w:r>
      <w:bookmarkStart w:id="0" w:name="_GoBack"/>
      <w:bookmarkEnd w:id="0"/>
    </w:p>
    <w:p w:rsidR="00F54E29" w:rsidRDefault="00F54E29"/>
    <w:p w:rsidR="00446C26" w:rsidRDefault="00277592">
      <w:r>
        <w:rPr>
          <w:noProof/>
        </w:rPr>
        <w:drawing>
          <wp:inline distT="0" distB="0" distL="0" distR="0" wp14:anchorId="7D824BF5" wp14:editId="71AE54C0">
            <wp:extent cx="5760720" cy="34531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92"/>
    <w:rsid w:val="00277592"/>
    <w:rsid w:val="002A06B2"/>
    <w:rsid w:val="00343055"/>
    <w:rsid w:val="00446C26"/>
    <w:rsid w:val="00F5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389B"/>
  <w15:chartTrackingRefBased/>
  <w15:docId w15:val="{52A041D4-BF48-485F-A78F-A86BFA6E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54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4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Luijten</dc:creator>
  <cp:keywords/>
  <dc:description/>
  <cp:lastModifiedBy>Bart Luijten</cp:lastModifiedBy>
  <cp:revision>2</cp:revision>
  <dcterms:created xsi:type="dcterms:W3CDTF">2017-12-08T16:16:00Z</dcterms:created>
  <dcterms:modified xsi:type="dcterms:W3CDTF">2017-12-08T16:16:00Z</dcterms:modified>
</cp:coreProperties>
</file>